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828B" w14:textId="77777777" w:rsidR="008622F4" w:rsidRDefault="00D42913" w:rsidP="00D42913">
      <w:pPr>
        <w:jc w:val="center"/>
        <w:rPr>
          <w:rStyle w:val="pdb-article-teaser-breadcrumb-headline-title"/>
          <w:rFonts w:ascii="Grundschrift" w:hAnsi="Grundschrift"/>
          <w:sz w:val="48"/>
        </w:rPr>
      </w:pPr>
      <w:bookmarkStart w:id="0" w:name="_GoBack"/>
      <w:bookmarkEnd w:id="0"/>
      <w:r w:rsidRPr="00D42913">
        <w:rPr>
          <w:rStyle w:val="pdb-article-teaser-breadcrumb-headline-title"/>
          <w:rFonts w:ascii="Grundschrift" w:hAnsi="Grundschrift"/>
          <w:sz w:val="48"/>
        </w:rPr>
        <w:t xml:space="preserve">„Drache Kokosnuss“-Erfinder Ingo </w:t>
      </w:r>
      <w:proofErr w:type="spellStart"/>
      <w:r w:rsidRPr="00D42913">
        <w:rPr>
          <w:rStyle w:val="pdb-article-teaser-breadcrumb-headline-title"/>
          <w:rFonts w:ascii="Grundschrift" w:hAnsi="Grundschrift"/>
          <w:sz w:val="48"/>
        </w:rPr>
        <w:t>Siegner</w:t>
      </w:r>
      <w:proofErr w:type="spellEnd"/>
      <w:r w:rsidRPr="00D42913">
        <w:rPr>
          <w:rStyle w:val="pdb-article-teaser-breadcrumb-headline-title"/>
          <w:rFonts w:ascii="Grundschrift" w:hAnsi="Grundschrift"/>
          <w:sz w:val="48"/>
        </w:rPr>
        <w:t xml:space="preserve"> liest regelmäßig auf HAZ.de für Kinder</w:t>
      </w:r>
    </w:p>
    <w:p w14:paraId="43DE0628" w14:textId="77777777" w:rsidR="00D42913" w:rsidRDefault="00D42913" w:rsidP="00D42913">
      <w:pPr>
        <w:jc w:val="center"/>
        <w:rPr>
          <w:rStyle w:val="pdb-article-teaser-breadcrumb-headline-title"/>
          <w:rFonts w:ascii="Grundschrift" w:hAnsi="Grundschrift"/>
          <w:sz w:val="48"/>
        </w:rPr>
      </w:pPr>
    </w:p>
    <w:p w14:paraId="379F0985" w14:textId="77777777" w:rsidR="00D42913" w:rsidRDefault="00D42913" w:rsidP="00D42913">
      <w:pPr>
        <w:rPr>
          <w:rStyle w:val="pdb-article-teaser-breadcrumb-headline-title"/>
          <w:rFonts w:ascii="Grundschrift" w:hAnsi="Grundschrift"/>
          <w:sz w:val="28"/>
        </w:rPr>
      </w:pPr>
      <w:r w:rsidRPr="00D42913">
        <w:rPr>
          <w:rStyle w:val="pdb-article-teaser-breadcrumb-headline-title"/>
          <w:rFonts w:ascii="Grundschrift" w:hAnsi="Grundschrift"/>
          <w:sz w:val="28"/>
        </w:rPr>
        <w:t>Mit folgendem Link gelangt man zu einem Video, in dem der Autor Geschichten</w:t>
      </w:r>
      <w:r>
        <w:rPr>
          <w:rStyle w:val="pdb-article-teaser-breadcrumb-headline-title"/>
          <w:rFonts w:ascii="Grundschrift" w:hAnsi="Grundschrift"/>
          <w:sz w:val="28"/>
        </w:rPr>
        <w:t xml:space="preserve"> vom Drachen Kokosnuss vorliest:</w:t>
      </w:r>
    </w:p>
    <w:p w14:paraId="6B3CF6C0" w14:textId="77777777" w:rsidR="00D42913" w:rsidRPr="00D42913" w:rsidRDefault="00D42913" w:rsidP="00D42913">
      <w:pPr>
        <w:rPr>
          <w:rFonts w:ascii="Grundschrift" w:hAnsi="Grundschrift"/>
          <w:sz w:val="28"/>
        </w:rPr>
      </w:pPr>
    </w:p>
    <w:p w14:paraId="1CD30FE0" w14:textId="77777777" w:rsidR="00D42913" w:rsidRDefault="00785B7F" w:rsidP="00D42913">
      <w:pPr>
        <w:rPr>
          <w:rFonts w:cstheme="minorHAnsi"/>
          <w:sz w:val="28"/>
          <w:u w:val="single"/>
        </w:rPr>
      </w:pPr>
      <w:hyperlink r:id="rId4" w:history="1">
        <w:r w:rsidR="00D42913" w:rsidRPr="00766771">
          <w:rPr>
            <w:rStyle w:val="Hyperlink"/>
            <w:rFonts w:cstheme="minorHAnsi"/>
            <w:sz w:val="28"/>
          </w:rPr>
          <w:t>https://www.haz.de/Hannover/Aus-der-Stadt/Drache-Kokosnuss-Erfinder-Ingo-Siegner-liest-taeglich-auf-HAZ.de-fuer-Kinder</w:t>
        </w:r>
      </w:hyperlink>
    </w:p>
    <w:p w14:paraId="6814BC0B" w14:textId="77777777" w:rsidR="00D42913" w:rsidRDefault="00D42913" w:rsidP="00D42913">
      <w:pPr>
        <w:rPr>
          <w:rFonts w:cstheme="minorHAnsi"/>
          <w:sz w:val="28"/>
          <w:u w:val="single"/>
        </w:rPr>
      </w:pPr>
    </w:p>
    <w:p w14:paraId="7E7EF09F" w14:textId="77777777" w:rsidR="00D42913" w:rsidRPr="00D42913" w:rsidRDefault="00D42913" w:rsidP="00D42913">
      <w:pPr>
        <w:rPr>
          <w:rFonts w:cstheme="minorHAnsi"/>
          <w:sz w:val="28"/>
          <w:u w:val="single"/>
        </w:rPr>
      </w:pPr>
      <w:r>
        <w:rPr>
          <w:noProof/>
          <w:lang w:eastAsia="de-DE"/>
        </w:rPr>
        <w:drawing>
          <wp:inline distT="0" distB="0" distL="0" distR="0" wp14:anchorId="66E202EA" wp14:editId="0796AE4B">
            <wp:extent cx="6119832" cy="4276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440" t="21470" r="36009" b="8235"/>
                    <a:stretch/>
                  </pic:blipFill>
                  <pic:spPr bwMode="auto">
                    <a:xfrm>
                      <a:off x="0" y="0"/>
                      <a:ext cx="6120104" cy="427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42913">
        <w:rPr>
          <w:rFonts w:cstheme="minorHAnsi"/>
          <w:sz w:val="20"/>
        </w:rPr>
        <w:t>Quelle s.o.</w:t>
      </w:r>
    </w:p>
    <w:sectPr w:rsidR="00D42913" w:rsidRPr="00D42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13"/>
    <w:rsid w:val="00766771"/>
    <w:rsid w:val="00785B7F"/>
    <w:rsid w:val="008622F4"/>
    <w:rsid w:val="00D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4E7B"/>
  <w15:docId w15:val="{583A0432-68B4-4D93-99CA-D1BE844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db-article-teaser-breadcrumb-headline-title">
    <w:name w:val="pdb-article-teaser-breadcrumb-headline-title"/>
    <w:basedOn w:val="Absatz-Standardschriftart"/>
    <w:rsid w:val="00D429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9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6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az.de/Hannover/Aus-der-Stadt/Drache-Kokosnuss-Erfinder-Ingo-Siegner-liest-taeglich-auf-HAZ.de-fuer-Kind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Gündling</cp:lastModifiedBy>
  <cp:revision>2</cp:revision>
  <dcterms:created xsi:type="dcterms:W3CDTF">2020-03-26T09:06:00Z</dcterms:created>
  <dcterms:modified xsi:type="dcterms:W3CDTF">2020-03-26T09:06:00Z</dcterms:modified>
</cp:coreProperties>
</file>